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76C5C" w14:textId="77777777" w:rsidR="00761F5B" w:rsidRPr="005E0C97" w:rsidRDefault="00761F5B" w:rsidP="00761F5B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97">
        <w:rPr>
          <w:rFonts w:ascii="Times New Roman" w:hAnsi="Times New Roman" w:cs="Times New Roman"/>
          <w:b/>
          <w:sz w:val="28"/>
          <w:szCs w:val="28"/>
        </w:rPr>
        <w:t>Кандидаты в абитуриенты для обучения по целевым направлениям прокуратуры Омской области предоставляют следующие документы:</w:t>
      </w:r>
    </w:p>
    <w:p w14:paraId="6474E4E1" w14:textId="77777777" w:rsidR="00761F5B" w:rsidRDefault="00761F5B" w:rsidP="00761F5B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7D754F" w14:textId="77777777" w:rsidR="00761F5B" w:rsidRDefault="00761F5B" w:rsidP="00761F5B">
      <w:pPr>
        <w:pStyle w:val="a5"/>
        <w:numPr>
          <w:ilvl w:val="0"/>
          <w:numId w:val="1"/>
        </w:numPr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Автобиографию, написанную собственноручно в произвольной форме с указанием основных событий жизни в хронологическом порядке с обязательным освещением следующих вопросов:</w:t>
      </w:r>
    </w:p>
    <w:p w14:paraId="2F0A5548" w14:textId="77777777" w:rsidR="00761F5B" w:rsidRDefault="00761F5B" w:rsidP="00761F5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место рождения, фамилия, имя, отчество (полностью), дата и место рождения родителей, братьев, сестер, жены (мужа), свойственников, место проживания, род их занятий на дату составления автобиографии;</w:t>
      </w:r>
    </w:p>
    <w:p w14:paraId="3A766F1E" w14:textId="77777777" w:rsidR="00761F5B" w:rsidRDefault="00761F5B" w:rsidP="00761F5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изменении фамилии, имени, отчества (основание);</w:t>
      </w:r>
    </w:p>
    <w:p w14:paraId="6C91A212" w14:textId="77777777" w:rsidR="00761F5B" w:rsidRDefault="00761F5B" w:rsidP="00761F5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когда, в каких учебных заведениях учился, какое образование получил;</w:t>
      </w:r>
    </w:p>
    <w:p w14:paraId="2A037404" w14:textId="77777777" w:rsidR="00761F5B" w:rsidRDefault="00761F5B" w:rsidP="00761F5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какого времени начал трудовую деятельность, в каких учреждениях, организациях работал (с указанием периодов работы), причины перемены мест работы;</w:t>
      </w:r>
    </w:p>
    <w:p w14:paraId="61869172" w14:textId="77777777" w:rsidR="00761F5B" w:rsidRDefault="00761F5B" w:rsidP="00761F5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отношение к военной службе (годность к службе по состоянию здоровья), прохождение воинской службы;</w:t>
      </w:r>
    </w:p>
    <w:p w14:paraId="0286B402" w14:textId="77777777" w:rsidR="00761F5B" w:rsidRDefault="00761F5B" w:rsidP="00761F5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общественную работу выполнял во время учебы, работы (где, когда, в качестве кого);</w:t>
      </w:r>
    </w:p>
    <w:p w14:paraId="04B4724B" w14:textId="77777777" w:rsidR="00761F5B" w:rsidRDefault="00761F5B" w:rsidP="00761F5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привлекался ли кандидат и его близкие родственники к уголовной, административной ответственности (за что, когда, где);</w:t>
      </w:r>
    </w:p>
    <w:p w14:paraId="19915841" w14:textId="77777777" w:rsidR="00761F5B" w:rsidRDefault="00761F5B" w:rsidP="00761F5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жилищные условия (вид, размер жилья, основания пользования жилым помещением, с кем проживает совместно);</w:t>
      </w:r>
    </w:p>
    <w:p w14:paraId="77F37823" w14:textId="77777777" w:rsidR="00761F5B" w:rsidRDefault="00761F5B" w:rsidP="00761F5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своего местожительства, паспортные данные, номер домашнего и мобильного телефона;</w:t>
      </w:r>
    </w:p>
    <w:p w14:paraId="5254D30F" w14:textId="77777777" w:rsidR="00761F5B" w:rsidRDefault="00761F5B" w:rsidP="00761F5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сведения, которые кандидат желает указать в автобиографии.</w:t>
      </w:r>
    </w:p>
    <w:p w14:paraId="1B31BDBE" w14:textId="77777777" w:rsidR="00761F5B" w:rsidRDefault="00761F5B" w:rsidP="00761F5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Копии документов:</w:t>
      </w:r>
    </w:p>
    <w:p w14:paraId="5E48ECF3" w14:textId="77777777" w:rsidR="00761F5B" w:rsidRDefault="00761F5B" w:rsidP="00761F5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паспорт гражданина (1 страница и страницы, на которых имеется информация);</w:t>
      </w:r>
    </w:p>
    <w:p w14:paraId="2EB718B2" w14:textId="77777777" w:rsidR="00761F5B" w:rsidRDefault="00761F5B" w:rsidP="00761F5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военный билет или удостоверение гражданина, подлежащего призыву на военную службу;</w:t>
      </w:r>
    </w:p>
    <w:p w14:paraId="413B2627" w14:textId="77777777" w:rsidR="00761F5B" w:rsidRDefault="00761F5B" w:rsidP="00761F5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документ об образовании (аттестат, диплом о среднем специальном образовании, при наличии на момент подачи документов).</w:t>
      </w:r>
    </w:p>
    <w:p w14:paraId="15337692" w14:textId="77777777" w:rsidR="00761F5B" w:rsidRDefault="00761F5B" w:rsidP="00761F5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 государственного образца о среднем, о среднем специальном образовании (аттестат, диплом) предоставляется кандидатом в абитуриенты непосредственно в отдел кадров прокуратуры области после их получения, но не позднее 5 июля текущего года.</w:t>
      </w:r>
    </w:p>
    <w:p w14:paraId="72586EB1" w14:textId="77777777" w:rsidR="00761F5B" w:rsidRDefault="00761F5B" w:rsidP="00761F5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трудовая книжка (при наличии);</w:t>
      </w:r>
    </w:p>
    <w:p w14:paraId="459B6A38" w14:textId="77777777" w:rsidR="00761F5B" w:rsidRDefault="00761F5B" w:rsidP="00761F5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медицинское заключение о состоянии здоровья (медицинская справка форма 086-У);</w:t>
      </w:r>
    </w:p>
    <w:p w14:paraId="7646D22A" w14:textId="77777777" w:rsidR="00761F5B" w:rsidRDefault="00761F5B" w:rsidP="00761F5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справки из психоневрологического и наркологического диспансеров;</w:t>
      </w:r>
    </w:p>
    <w:p w14:paraId="15F97DB6" w14:textId="77777777" w:rsidR="00761F5B" w:rsidRDefault="00761F5B" w:rsidP="00761F5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2 фотографии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C17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(на матовой бумаге, без уголка, в деловом костюме);</w:t>
      </w:r>
    </w:p>
    <w:p w14:paraId="1F586AB0" w14:textId="77777777" w:rsidR="00761F5B" w:rsidRDefault="00761F5B" w:rsidP="00761F5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развернутая социально-психологическая характеристика с места учебы, работы, службы, отдела по полиции по месту жительства;</w:t>
      </w:r>
    </w:p>
    <w:p w14:paraId="1E01A4ED" w14:textId="77777777" w:rsidR="00761F5B" w:rsidRDefault="00761F5B" w:rsidP="00761F5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справка об успеваемости, подписанная руководителем образовательной организации и заверенная гербовой печатью (с указанием оценок по всем предметам за 10 класс, 1 полугодие 11 класса);</w:t>
      </w:r>
    </w:p>
    <w:p w14:paraId="4020DA69" w14:textId="77777777" w:rsidR="00761F5B" w:rsidRDefault="00761F5B" w:rsidP="00761F5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собственноручно написанное заявление на имя прокурора области с ходатайством о выдаче целевого направления для обучения (с указанием ВУЗа), где изложить мотивы получения юридического образования и работы в органах прокуратуры;</w:t>
      </w:r>
    </w:p>
    <w:p w14:paraId="4767BE78" w14:textId="77777777" w:rsidR="00761F5B" w:rsidRDefault="00761F5B" w:rsidP="00761F5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документы, дающие право на льготы, установленные законодательством Российской Федерации (при их наличии);</w:t>
      </w:r>
    </w:p>
    <w:p w14:paraId="7202D0A4" w14:textId="77777777" w:rsidR="00761F5B" w:rsidRDefault="00761F5B" w:rsidP="00761F5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документы, подтверждающие индивидуальные достижения, представление которых отвечает интересам поступающего (копии грамот, похвальных листов, другой характеризующий материал);</w:t>
      </w:r>
    </w:p>
    <w:p w14:paraId="710B159E" w14:textId="77777777" w:rsidR="00761F5B" w:rsidRPr="00CC1729" w:rsidRDefault="00761F5B" w:rsidP="00761F5B">
      <w:pPr>
        <w:pStyle w:val="a5"/>
        <w:tabs>
          <w:tab w:val="left" w:pos="2268"/>
          <w:tab w:val="left" w:pos="680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согласие на обработку персональных данных совершеннолетнего кандидата в абитуриенты, а в случае его несовершеннолетия, согласие законного представителя кандидата.</w:t>
      </w:r>
    </w:p>
    <w:p w14:paraId="3DCD7B56" w14:textId="77777777" w:rsidR="007239EB" w:rsidRDefault="007239EB">
      <w:bookmarkStart w:id="0" w:name="_GoBack"/>
      <w:bookmarkEnd w:id="0"/>
    </w:p>
    <w:sectPr w:rsidR="007239EB" w:rsidSect="00601127">
      <w:headerReference w:type="default" r:id="rId7"/>
      <w:footerReference w:type="first" r:id="rId8"/>
      <w:pgSz w:w="11906" w:h="16838"/>
      <w:pgMar w:top="709" w:right="567" w:bottom="127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C57B3" w14:textId="77777777" w:rsidR="00B72886" w:rsidRDefault="00B72886" w:rsidP="00761F5B">
      <w:pPr>
        <w:spacing w:after="0" w:line="240" w:lineRule="auto"/>
      </w:pPr>
      <w:r>
        <w:separator/>
      </w:r>
    </w:p>
  </w:endnote>
  <w:endnote w:type="continuationSeparator" w:id="0">
    <w:p w14:paraId="4C138B69" w14:textId="77777777" w:rsidR="00B72886" w:rsidRDefault="00B72886" w:rsidP="0076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0A69ABD7" w14:textId="77777777" w:rsidTr="00EA7E72">
      <w:trPr>
        <w:cantSplit/>
        <w:trHeight w:val="57"/>
      </w:trPr>
      <w:tc>
        <w:tcPr>
          <w:tcW w:w="3643" w:type="dxa"/>
        </w:tcPr>
        <w:p w14:paraId="514939EB" w14:textId="77777777" w:rsidR="002E7520" w:rsidRDefault="00B72886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013FDF64" w14:textId="77777777" w:rsidR="00107179" w:rsidRPr="00E12680" w:rsidRDefault="00B72886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  <w:proofErr w:type="gramEnd"/>
        </w:p>
      </w:tc>
    </w:tr>
  </w:tbl>
  <w:p w14:paraId="12F2068A" w14:textId="77777777" w:rsidR="00107179" w:rsidRDefault="00B72886" w:rsidP="008B567E">
    <w:pPr>
      <w:pStyle w:val="a3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685CB" w14:textId="77777777" w:rsidR="00B72886" w:rsidRDefault="00B72886" w:rsidP="00761F5B">
      <w:pPr>
        <w:spacing w:after="0" w:line="240" w:lineRule="auto"/>
      </w:pPr>
      <w:r>
        <w:separator/>
      </w:r>
    </w:p>
  </w:footnote>
  <w:footnote w:type="continuationSeparator" w:id="0">
    <w:p w14:paraId="4D49F8D5" w14:textId="77777777" w:rsidR="00B72886" w:rsidRDefault="00B72886" w:rsidP="0076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0606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3F9F77" w14:textId="1B6EC3BD" w:rsidR="00761F5B" w:rsidRPr="00761F5B" w:rsidRDefault="00761F5B">
        <w:pPr>
          <w:pStyle w:val="a6"/>
          <w:jc w:val="center"/>
          <w:rPr>
            <w:rFonts w:ascii="Times New Roman" w:hAnsi="Times New Roman" w:cs="Times New Roman"/>
          </w:rPr>
        </w:pPr>
        <w:r w:rsidRPr="00761F5B">
          <w:rPr>
            <w:rFonts w:ascii="Times New Roman" w:hAnsi="Times New Roman" w:cs="Times New Roman"/>
          </w:rPr>
          <w:fldChar w:fldCharType="begin"/>
        </w:r>
        <w:r w:rsidRPr="00761F5B">
          <w:rPr>
            <w:rFonts w:ascii="Times New Roman" w:hAnsi="Times New Roman" w:cs="Times New Roman"/>
          </w:rPr>
          <w:instrText>PAGE   \* MERGEFORMAT</w:instrText>
        </w:r>
        <w:r w:rsidRPr="00761F5B">
          <w:rPr>
            <w:rFonts w:ascii="Times New Roman" w:hAnsi="Times New Roman" w:cs="Times New Roman"/>
          </w:rPr>
          <w:fldChar w:fldCharType="separate"/>
        </w:r>
        <w:r w:rsidRPr="00761F5B">
          <w:rPr>
            <w:rFonts w:ascii="Times New Roman" w:hAnsi="Times New Roman" w:cs="Times New Roman"/>
          </w:rPr>
          <w:t>2</w:t>
        </w:r>
        <w:r w:rsidRPr="00761F5B">
          <w:rPr>
            <w:rFonts w:ascii="Times New Roman" w:hAnsi="Times New Roman" w:cs="Times New Roman"/>
          </w:rPr>
          <w:fldChar w:fldCharType="end"/>
        </w:r>
      </w:p>
    </w:sdtContent>
  </w:sdt>
  <w:p w14:paraId="4A0B7307" w14:textId="77777777" w:rsidR="00761F5B" w:rsidRDefault="00761F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4989"/>
    <w:multiLevelType w:val="hybridMultilevel"/>
    <w:tmpl w:val="9976E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C0"/>
    <w:rsid w:val="000145C0"/>
    <w:rsid w:val="00063748"/>
    <w:rsid w:val="007239EB"/>
    <w:rsid w:val="00761F5B"/>
    <w:rsid w:val="00B7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F5819-AB34-468A-8230-0B0D5E59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61F5B"/>
  </w:style>
  <w:style w:type="paragraph" w:styleId="a5">
    <w:name w:val="List Paragraph"/>
    <w:basedOn w:val="a"/>
    <w:uiPriority w:val="34"/>
    <w:qFormat/>
    <w:rsid w:val="00761F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1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Анна Олеговна</dc:creator>
  <cp:keywords/>
  <dc:description/>
  <cp:lastModifiedBy>Аксенова Анна Олеговна</cp:lastModifiedBy>
  <cp:revision>2</cp:revision>
  <dcterms:created xsi:type="dcterms:W3CDTF">2025-01-21T03:50:00Z</dcterms:created>
  <dcterms:modified xsi:type="dcterms:W3CDTF">2025-01-21T04:43:00Z</dcterms:modified>
</cp:coreProperties>
</file>